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851F" w14:textId="4D3CFF99" w:rsidR="00044B82" w:rsidRDefault="00C977B7" w:rsidP="00C31A5F">
      <w:pPr>
        <w:rPr>
          <w:rFonts w:ascii="Arial Narrow" w:hAnsi="Arial Narrow"/>
          <w:smallCaps/>
          <w:noProof/>
          <w:sz w:val="36"/>
          <w:szCs w:val="36"/>
          <w:lang w:val="en-US"/>
        </w:rPr>
      </w:pPr>
      <w:r w:rsidRPr="00C977B7">
        <w:rPr>
          <w:rFonts w:ascii="Arial Narrow" w:hAnsi="Arial Narrow"/>
          <w:smallCaps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4BD470" wp14:editId="480F1AB0">
                <wp:simplePos x="0" y="0"/>
                <wp:positionH relativeFrom="column">
                  <wp:posOffset>3546898</wp:posOffset>
                </wp:positionH>
                <wp:positionV relativeFrom="paragraph">
                  <wp:posOffset>0</wp:posOffset>
                </wp:positionV>
                <wp:extent cx="2785110" cy="1007745"/>
                <wp:effectExtent l="0" t="0" r="1524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12ABA" w14:textId="002B8388" w:rsidR="00C977B7" w:rsidRDefault="00C977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E6639C" wp14:editId="28E41F51">
                                  <wp:extent cx="2541826" cy="778934"/>
                                  <wp:effectExtent l="0" t="0" r="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0741" cy="78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BD4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3pt;margin-top:0;width:219.3pt;height:7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" strokecolor="white [3212]">
                <v:textbox>
                  <w:txbxContent>
                    <w:p w14:paraId="29B12ABA" w14:textId="002B8388" w:rsidR="00C977B7" w:rsidRDefault="00C977B7">
                      <w:r>
                        <w:rPr>
                          <w:noProof/>
                        </w:rPr>
                        <w:drawing>
                          <wp:inline distT="0" distB="0" distL="0" distR="0" wp14:anchorId="1EE6639C" wp14:editId="28E41F51">
                            <wp:extent cx="2541826" cy="778934"/>
                            <wp:effectExtent l="0" t="0" r="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0741" cy="78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B82">
        <w:rPr>
          <w:rFonts w:ascii="Arial Narrow" w:hAnsi="Arial Narrow"/>
          <w:smallCaps/>
          <w:noProof/>
          <w:sz w:val="36"/>
          <w:szCs w:val="36"/>
          <w:lang w:val="en-US"/>
        </w:rPr>
        <w:tab/>
      </w:r>
      <w:r w:rsidR="00044B82">
        <w:rPr>
          <w:rFonts w:ascii="Arial Narrow" w:hAnsi="Arial Narrow"/>
          <w:smallCaps/>
          <w:noProof/>
          <w:sz w:val="36"/>
          <w:szCs w:val="36"/>
          <w:lang w:val="en-US"/>
        </w:rPr>
        <w:tab/>
      </w:r>
    </w:p>
    <w:p w14:paraId="2B884A2B" w14:textId="1BDDDFDE" w:rsidR="00044B82" w:rsidRPr="00B9426C" w:rsidRDefault="003477D6" w:rsidP="00435B1E">
      <w:pPr>
        <w:pStyle w:val="Title"/>
        <w:jc w:val="lef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Digital Inclusion</w:t>
      </w:r>
      <w:r w:rsidR="00C977B7">
        <w:rPr>
          <w:rFonts w:ascii="Arial Narrow" w:hAnsi="Arial Narrow" w:cs="Arial"/>
          <w:sz w:val="28"/>
          <w:szCs w:val="28"/>
        </w:rPr>
        <w:t xml:space="preserve"> Development </w:t>
      </w:r>
      <w:r w:rsidR="000F2E77">
        <w:rPr>
          <w:rFonts w:ascii="Arial Narrow" w:hAnsi="Arial Narrow" w:cs="Arial"/>
          <w:sz w:val="28"/>
          <w:szCs w:val="28"/>
        </w:rPr>
        <w:t>Officer</w:t>
      </w:r>
    </w:p>
    <w:p w14:paraId="26920AFF" w14:textId="77777777" w:rsidR="00044B82" w:rsidRDefault="00044B82" w:rsidP="00435B1E">
      <w:pPr>
        <w:pStyle w:val="Title"/>
        <w:tabs>
          <w:tab w:val="center" w:pos="4513"/>
          <w:tab w:val="right" w:pos="9027"/>
        </w:tabs>
        <w:jc w:val="lef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  <w:t xml:space="preserve"> </w:t>
      </w:r>
    </w:p>
    <w:p w14:paraId="4BBC9507" w14:textId="77777777" w:rsidR="00044B82" w:rsidRDefault="00044B82" w:rsidP="00435B1E">
      <w:pPr>
        <w:pStyle w:val="Title"/>
        <w:tabs>
          <w:tab w:val="center" w:pos="4513"/>
          <w:tab w:val="right" w:pos="9027"/>
        </w:tabs>
        <w:jc w:val="left"/>
        <w:rPr>
          <w:rFonts w:ascii="Arial Narrow" w:hAnsi="Arial Narrow" w:cs="Arial"/>
          <w:sz w:val="28"/>
          <w:szCs w:val="28"/>
        </w:rPr>
      </w:pPr>
      <w:r w:rsidRPr="00B9426C">
        <w:rPr>
          <w:rFonts w:ascii="Arial Narrow" w:hAnsi="Arial Narrow" w:cs="Arial"/>
          <w:sz w:val="28"/>
          <w:szCs w:val="28"/>
        </w:rPr>
        <w:t>Person Specification</w:t>
      </w:r>
    </w:p>
    <w:p w14:paraId="1CAE16D2" w14:textId="77777777" w:rsidR="00044B82" w:rsidRPr="00B9426C" w:rsidRDefault="00044B82" w:rsidP="00435B1E">
      <w:pPr>
        <w:pStyle w:val="Title"/>
        <w:tabs>
          <w:tab w:val="center" w:pos="4513"/>
          <w:tab w:val="right" w:pos="9027"/>
        </w:tabs>
        <w:jc w:val="left"/>
        <w:rPr>
          <w:rFonts w:ascii="Arial Narrow" w:hAnsi="Arial Narrow" w:cs="Arial"/>
          <w:b w:val="0"/>
          <w:sz w:val="24"/>
          <w:szCs w:val="24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4252"/>
        <w:gridCol w:w="3544"/>
      </w:tblGrid>
      <w:tr w:rsidR="00044B82" w:rsidRPr="00561BFF" w14:paraId="320E11DF" w14:textId="77777777" w:rsidTr="00EA3CA9">
        <w:trPr>
          <w:trHeight w:val="251"/>
        </w:trPr>
        <w:tc>
          <w:tcPr>
            <w:tcW w:w="1598" w:type="dxa"/>
          </w:tcPr>
          <w:p w14:paraId="5DAE31A1" w14:textId="77777777" w:rsidR="00044B82" w:rsidRPr="00561BFF" w:rsidRDefault="00044B82" w:rsidP="00EA3CA9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4252" w:type="dxa"/>
          </w:tcPr>
          <w:p w14:paraId="7EB2E84B" w14:textId="77777777" w:rsidR="00044B82" w:rsidRPr="00561BFF" w:rsidRDefault="00044B82" w:rsidP="00EA3CA9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561BFF">
              <w:rPr>
                <w:rFonts w:ascii="Arial Narrow" w:hAnsi="Arial Narrow"/>
                <w:b/>
                <w:smallCaps/>
                <w:sz w:val="24"/>
                <w:szCs w:val="24"/>
              </w:rPr>
              <w:t>Essential</w:t>
            </w:r>
          </w:p>
        </w:tc>
        <w:tc>
          <w:tcPr>
            <w:tcW w:w="3544" w:type="dxa"/>
          </w:tcPr>
          <w:p w14:paraId="30867A49" w14:textId="77777777" w:rsidR="00044B82" w:rsidRPr="00561BFF" w:rsidRDefault="00044B82" w:rsidP="00EA3CA9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561BFF">
              <w:rPr>
                <w:rFonts w:ascii="Arial Narrow" w:hAnsi="Arial Narrow"/>
                <w:b/>
                <w:smallCaps/>
                <w:sz w:val="24"/>
                <w:szCs w:val="24"/>
              </w:rPr>
              <w:t>Desirable</w:t>
            </w:r>
          </w:p>
        </w:tc>
      </w:tr>
      <w:tr w:rsidR="00044B82" w:rsidRPr="00561BFF" w14:paraId="1BDB2F47" w14:textId="77777777" w:rsidTr="00EA3CA9">
        <w:tc>
          <w:tcPr>
            <w:tcW w:w="1598" w:type="dxa"/>
          </w:tcPr>
          <w:p w14:paraId="60D05933" w14:textId="77777777" w:rsidR="00044B82" w:rsidRPr="002D32F4" w:rsidRDefault="00044B82" w:rsidP="00EA3CA9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2D32F4">
              <w:rPr>
                <w:rFonts w:ascii="Arial Narrow" w:hAnsi="Arial Narrow"/>
                <w:b/>
                <w:sz w:val="24"/>
                <w:szCs w:val="24"/>
              </w:rPr>
              <w:t>Qualifications</w:t>
            </w:r>
          </w:p>
        </w:tc>
        <w:tc>
          <w:tcPr>
            <w:tcW w:w="4252" w:type="dxa"/>
          </w:tcPr>
          <w:p w14:paraId="2C3177B9" w14:textId="0D323814" w:rsidR="00C977B7" w:rsidRPr="002D32F4" w:rsidRDefault="00BA112A" w:rsidP="00EA3CA9">
            <w:pPr>
              <w:numPr>
                <w:ilvl w:val="0"/>
                <w:numId w:val="4"/>
              </w:numPr>
              <w:tabs>
                <w:tab w:val="left" w:pos="63"/>
              </w:tabs>
              <w:spacing w:before="60" w:after="60"/>
              <w:ind w:left="175" w:hanging="141"/>
              <w:rPr>
                <w:rFonts w:ascii="Arial Narrow" w:hAnsi="Arial Narrow"/>
                <w:sz w:val="24"/>
                <w:szCs w:val="24"/>
              </w:rPr>
            </w:pPr>
            <w:r w:rsidRPr="002D32F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8476B" w:rsidRPr="002D32F4">
              <w:rPr>
                <w:rFonts w:ascii="Arial Narrow" w:hAnsi="Arial Narrow"/>
                <w:sz w:val="24"/>
                <w:szCs w:val="24"/>
              </w:rPr>
              <w:t>Level 2 or above in English/Maths/ or equivalent</w:t>
            </w:r>
          </w:p>
          <w:p w14:paraId="1D34A55B" w14:textId="77777777" w:rsidR="00044B82" w:rsidRDefault="00BA112A" w:rsidP="00EA3CA9">
            <w:pPr>
              <w:numPr>
                <w:ilvl w:val="0"/>
                <w:numId w:val="4"/>
              </w:numPr>
              <w:tabs>
                <w:tab w:val="left" w:pos="63"/>
              </w:tabs>
              <w:spacing w:before="60" w:after="60"/>
              <w:ind w:left="175" w:hanging="141"/>
              <w:rPr>
                <w:rFonts w:ascii="Arial Narrow" w:hAnsi="Arial Narrow"/>
                <w:sz w:val="24"/>
                <w:szCs w:val="24"/>
              </w:rPr>
            </w:pPr>
            <w:r w:rsidRPr="002D32F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977B7" w:rsidRPr="002D32F4">
              <w:rPr>
                <w:rFonts w:ascii="Arial Narrow" w:hAnsi="Arial Narrow"/>
                <w:sz w:val="24"/>
                <w:szCs w:val="24"/>
              </w:rPr>
              <w:t xml:space="preserve">Qualification in </w:t>
            </w:r>
            <w:r w:rsidR="002D62D2" w:rsidRPr="002D32F4">
              <w:rPr>
                <w:rFonts w:ascii="Arial Narrow" w:hAnsi="Arial Narrow"/>
                <w:sz w:val="24"/>
                <w:szCs w:val="24"/>
              </w:rPr>
              <w:t>ICT Development</w:t>
            </w:r>
            <w:r w:rsidR="00C977B7" w:rsidRPr="002D32F4">
              <w:rPr>
                <w:rFonts w:ascii="Arial Narrow" w:hAnsi="Arial Narrow"/>
                <w:sz w:val="24"/>
                <w:szCs w:val="24"/>
              </w:rPr>
              <w:t xml:space="preserve"> or equivalent work experience</w:t>
            </w:r>
          </w:p>
          <w:p w14:paraId="33FAD46B" w14:textId="605E501F" w:rsidR="002D32F4" w:rsidRPr="002D32F4" w:rsidRDefault="002D32F4" w:rsidP="002D32F4">
            <w:pPr>
              <w:tabs>
                <w:tab w:val="left" w:pos="63"/>
              </w:tabs>
              <w:spacing w:before="60" w:after="60"/>
              <w:ind w:left="17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4CCB225" w14:textId="57EF0874" w:rsidR="0067399F" w:rsidRPr="002D32F4" w:rsidRDefault="00E501A2" w:rsidP="001664DF">
            <w:pPr>
              <w:pStyle w:val="ListParagraph"/>
              <w:numPr>
                <w:ilvl w:val="0"/>
                <w:numId w:val="4"/>
              </w:numPr>
              <w:tabs>
                <w:tab w:val="left" w:pos="63"/>
              </w:tabs>
              <w:spacing w:before="60" w:after="60"/>
              <w:ind w:left="343" w:hanging="283"/>
              <w:rPr>
                <w:rFonts w:ascii="Arial Narrow" w:hAnsi="Arial Narrow"/>
                <w:sz w:val="24"/>
                <w:szCs w:val="24"/>
              </w:rPr>
            </w:pPr>
            <w:r w:rsidRPr="002D32F4">
              <w:rPr>
                <w:rFonts w:ascii="Arial Narrow" w:hAnsi="Arial Narrow"/>
                <w:sz w:val="24"/>
                <w:szCs w:val="24"/>
              </w:rPr>
              <w:t>Digital Inclusion course or equivalent work experience</w:t>
            </w:r>
          </w:p>
        </w:tc>
      </w:tr>
      <w:tr w:rsidR="00044B82" w:rsidRPr="00561BFF" w14:paraId="41F40C3E" w14:textId="77777777" w:rsidTr="00EA3CA9">
        <w:tc>
          <w:tcPr>
            <w:tcW w:w="1598" w:type="dxa"/>
          </w:tcPr>
          <w:p w14:paraId="42B1779B" w14:textId="77777777" w:rsidR="00044B82" w:rsidRPr="00561BFF" w:rsidRDefault="00044B82" w:rsidP="00EA3CA9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561BFF">
              <w:rPr>
                <w:rFonts w:ascii="Arial Narrow" w:hAnsi="Arial Narrow"/>
                <w:b/>
                <w:sz w:val="24"/>
                <w:szCs w:val="24"/>
              </w:rPr>
              <w:t>Experience</w:t>
            </w:r>
          </w:p>
        </w:tc>
        <w:tc>
          <w:tcPr>
            <w:tcW w:w="4252" w:type="dxa"/>
          </w:tcPr>
          <w:p w14:paraId="11BB357C" w14:textId="1CD7F73D" w:rsidR="002D62D2" w:rsidRPr="002D32F4" w:rsidRDefault="00BA112A" w:rsidP="00BA112A">
            <w:pPr>
              <w:pStyle w:val="BodyText"/>
              <w:numPr>
                <w:ilvl w:val="0"/>
                <w:numId w:val="3"/>
              </w:numPr>
              <w:spacing w:before="60" w:after="60"/>
              <w:ind w:left="209" w:hanging="142"/>
              <w:rPr>
                <w:rFonts w:ascii="Arial Narrow" w:hAnsi="Arial Narrow"/>
                <w:sz w:val="24"/>
                <w:szCs w:val="24"/>
              </w:rPr>
            </w:pPr>
            <w:r w:rsidRPr="002D32F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D62D2" w:rsidRPr="002D32F4">
              <w:rPr>
                <w:rFonts w:ascii="Arial Narrow" w:hAnsi="Arial Narrow"/>
                <w:sz w:val="24"/>
                <w:szCs w:val="24"/>
              </w:rPr>
              <w:t xml:space="preserve">Experience in developing </w:t>
            </w:r>
            <w:r w:rsidR="000C5D6C" w:rsidRPr="002D32F4">
              <w:rPr>
                <w:rFonts w:ascii="Arial Narrow" w:hAnsi="Arial Narrow"/>
                <w:sz w:val="24"/>
                <w:szCs w:val="24"/>
              </w:rPr>
              <w:t xml:space="preserve">ICT </w:t>
            </w:r>
            <w:r w:rsidR="002D62D2" w:rsidRPr="002D32F4">
              <w:rPr>
                <w:rFonts w:ascii="Arial Narrow" w:hAnsi="Arial Narrow"/>
                <w:sz w:val="24"/>
                <w:szCs w:val="24"/>
              </w:rPr>
              <w:t>strategies and development plans</w:t>
            </w:r>
          </w:p>
          <w:p w14:paraId="1A984CD1" w14:textId="3FA10A0B" w:rsidR="00C977B7" w:rsidRPr="002D32F4" w:rsidRDefault="00BA112A" w:rsidP="00BA112A">
            <w:pPr>
              <w:pStyle w:val="BodyText"/>
              <w:numPr>
                <w:ilvl w:val="0"/>
                <w:numId w:val="3"/>
              </w:numPr>
              <w:spacing w:before="60" w:after="60"/>
              <w:ind w:left="209" w:hanging="142"/>
              <w:rPr>
                <w:rFonts w:ascii="Arial Narrow" w:hAnsi="Arial Narrow"/>
                <w:sz w:val="24"/>
                <w:szCs w:val="24"/>
              </w:rPr>
            </w:pPr>
            <w:r w:rsidRPr="002D32F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8476B" w:rsidRPr="002D32F4">
              <w:rPr>
                <w:rFonts w:ascii="Arial Narrow" w:hAnsi="Arial Narrow"/>
                <w:sz w:val="24"/>
                <w:szCs w:val="24"/>
              </w:rPr>
              <w:t>Experience of using</w:t>
            </w:r>
            <w:r w:rsidR="000C5D6C" w:rsidRPr="002D32F4">
              <w:rPr>
                <w:rFonts w:ascii="Arial Narrow" w:hAnsi="Arial Narrow"/>
                <w:sz w:val="24"/>
                <w:szCs w:val="24"/>
              </w:rPr>
              <w:t xml:space="preserve"> a range of innovative </w:t>
            </w:r>
            <w:r w:rsidR="001664DF" w:rsidRPr="002D32F4">
              <w:rPr>
                <w:rFonts w:ascii="Arial Narrow" w:hAnsi="Arial Narrow"/>
                <w:sz w:val="24"/>
                <w:szCs w:val="24"/>
              </w:rPr>
              <w:t xml:space="preserve">and popular </w:t>
            </w:r>
            <w:r w:rsidR="00B8476B" w:rsidRPr="002D32F4">
              <w:rPr>
                <w:rFonts w:ascii="Arial Narrow" w:hAnsi="Arial Narrow"/>
                <w:sz w:val="24"/>
                <w:szCs w:val="24"/>
              </w:rPr>
              <w:t>IT systems, including Microsoft office programmes</w:t>
            </w:r>
            <w:r w:rsidR="000C5D6C" w:rsidRPr="002D32F4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6E44DF2F" w14:textId="0FEA48E4" w:rsidR="000A01C6" w:rsidRPr="002D32F4" w:rsidRDefault="00BA112A" w:rsidP="00BA112A">
            <w:pPr>
              <w:numPr>
                <w:ilvl w:val="0"/>
                <w:numId w:val="3"/>
              </w:numPr>
              <w:tabs>
                <w:tab w:val="left" w:pos="205"/>
              </w:tabs>
              <w:spacing w:before="60" w:after="60"/>
              <w:ind w:left="209" w:hanging="142"/>
              <w:rPr>
                <w:rFonts w:ascii="Arial Narrow" w:hAnsi="Arial Narrow"/>
                <w:sz w:val="24"/>
                <w:szCs w:val="24"/>
              </w:rPr>
            </w:pPr>
            <w:r w:rsidRPr="002D32F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A01C6" w:rsidRPr="002D32F4">
              <w:rPr>
                <w:rFonts w:ascii="Arial Narrow" w:hAnsi="Arial Narrow"/>
                <w:sz w:val="24"/>
                <w:szCs w:val="24"/>
              </w:rPr>
              <w:t>Experience in producing reports.</w:t>
            </w:r>
          </w:p>
          <w:p w14:paraId="6F4B516B" w14:textId="29FB05DB" w:rsidR="00E501A2" w:rsidRPr="002D32F4" w:rsidRDefault="00BA112A" w:rsidP="00BA112A">
            <w:pPr>
              <w:numPr>
                <w:ilvl w:val="0"/>
                <w:numId w:val="3"/>
              </w:numPr>
              <w:tabs>
                <w:tab w:val="left" w:pos="205"/>
              </w:tabs>
              <w:spacing w:before="60" w:after="60"/>
              <w:ind w:left="209" w:hanging="142"/>
              <w:rPr>
                <w:rFonts w:ascii="Arial Narrow" w:hAnsi="Arial Narrow"/>
                <w:sz w:val="24"/>
                <w:szCs w:val="24"/>
              </w:rPr>
            </w:pPr>
            <w:r w:rsidRPr="002D32F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501A2" w:rsidRPr="002D32F4">
              <w:rPr>
                <w:rFonts w:ascii="Arial Narrow" w:hAnsi="Arial Narrow"/>
                <w:sz w:val="24"/>
                <w:szCs w:val="24"/>
              </w:rPr>
              <w:t xml:space="preserve">Experience working with/providing training </w:t>
            </w:r>
            <w:r w:rsidRPr="002D32F4">
              <w:rPr>
                <w:rFonts w:ascii="Arial Narrow" w:hAnsi="Arial Narrow"/>
                <w:sz w:val="24"/>
                <w:szCs w:val="24"/>
              </w:rPr>
              <w:t>to</w:t>
            </w:r>
            <w:r w:rsidR="00E501A2" w:rsidRPr="002D32F4">
              <w:rPr>
                <w:rFonts w:ascii="Arial Narrow" w:hAnsi="Arial Narrow"/>
                <w:sz w:val="24"/>
                <w:szCs w:val="24"/>
              </w:rPr>
              <w:t xml:space="preserve"> groups, members of the public, and staff</w:t>
            </w:r>
          </w:p>
          <w:p w14:paraId="5C98FB0A" w14:textId="77777777" w:rsidR="00044B82" w:rsidRPr="002D32F4" w:rsidRDefault="00044B82" w:rsidP="000A01C6">
            <w:pPr>
              <w:tabs>
                <w:tab w:val="left" w:pos="205"/>
              </w:tabs>
              <w:spacing w:before="60" w:after="60"/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E046F69" w14:textId="0C21A823" w:rsidR="000A01C6" w:rsidRPr="002D32F4" w:rsidRDefault="001664DF" w:rsidP="001664DF">
            <w:pPr>
              <w:numPr>
                <w:ilvl w:val="0"/>
                <w:numId w:val="2"/>
              </w:numPr>
              <w:tabs>
                <w:tab w:val="left" w:pos="205"/>
              </w:tabs>
              <w:spacing w:before="60" w:after="60"/>
              <w:ind w:left="202" w:hanging="142"/>
              <w:rPr>
                <w:rFonts w:ascii="Arial Narrow" w:hAnsi="Arial Narrow"/>
                <w:sz w:val="24"/>
                <w:szCs w:val="24"/>
              </w:rPr>
            </w:pPr>
            <w:r w:rsidRPr="002D32F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A01C6" w:rsidRPr="002D32F4">
              <w:rPr>
                <w:rFonts w:ascii="Arial Narrow" w:hAnsi="Arial Narrow"/>
                <w:sz w:val="24"/>
                <w:szCs w:val="24"/>
              </w:rPr>
              <w:t>Experience in preparing funding bids</w:t>
            </w:r>
            <w:r w:rsidR="00E501A2" w:rsidRPr="002D32F4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454C2CB2" w14:textId="023C09A1" w:rsidR="006C2C19" w:rsidRPr="002D32F4" w:rsidRDefault="001664DF" w:rsidP="001664DF">
            <w:pPr>
              <w:numPr>
                <w:ilvl w:val="0"/>
                <w:numId w:val="2"/>
              </w:numPr>
              <w:tabs>
                <w:tab w:val="left" w:pos="205"/>
              </w:tabs>
              <w:spacing w:before="60" w:after="60"/>
              <w:ind w:left="202" w:hanging="142"/>
              <w:rPr>
                <w:rFonts w:ascii="Arial Narrow" w:hAnsi="Arial Narrow"/>
                <w:sz w:val="24"/>
                <w:szCs w:val="24"/>
              </w:rPr>
            </w:pPr>
            <w:r w:rsidRPr="002D32F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C2C19" w:rsidRPr="002D32F4">
              <w:rPr>
                <w:rFonts w:ascii="Arial Narrow" w:hAnsi="Arial Narrow"/>
                <w:sz w:val="24"/>
                <w:szCs w:val="24"/>
              </w:rPr>
              <w:t>Experience of producing a business continuity plan.</w:t>
            </w:r>
          </w:p>
          <w:p w14:paraId="3D7A1465" w14:textId="544A20D5" w:rsidR="00BA112A" w:rsidRPr="002D32F4" w:rsidRDefault="001664DF" w:rsidP="001664DF">
            <w:pPr>
              <w:numPr>
                <w:ilvl w:val="0"/>
                <w:numId w:val="2"/>
              </w:numPr>
              <w:tabs>
                <w:tab w:val="left" w:pos="205"/>
              </w:tabs>
              <w:spacing w:before="60" w:after="60"/>
              <w:ind w:left="202" w:hanging="142"/>
              <w:rPr>
                <w:rFonts w:ascii="Arial Narrow" w:hAnsi="Arial Narrow"/>
                <w:sz w:val="24"/>
                <w:szCs w:val="24"/>
              </w:rPr>
            </w:pPr>
            <w:r w:rsidRPr="002D32F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501A2" w:rsidRPr="002D32F4">
              <w:rPr>
                <w:rFonts w:ascii="Arial Narrow" w:hAnsi="Arial Narrow"/>
                <w:sz w:val="24"/>
                <w:szCs w:val="24"/>
              </w:rPr>
              <w:t>Partnership working with community and statutory organisations</w:t>
            </w:r>
          </w:p>
          <w:p w14:paraId="1B6CB242" w14:textId="3ADA5FD3" w:rsidR="00BA112A" w:rsidRPr="002D32F4" w:rsidRDefault="001664DF" w:rsidP="001664DF">
            <w:pPr>
              <w:numPr>
                <w:ilvl w:val="0"/>
                <w:numId w:val="2"/>
              </w:numPr>
              <w:tabs>
                <w:tab w:val="left" w:pos="205"/>
              </w:tabs>
              <w:spacing w:before="60" w:after="60"/>
              <w:ind w:left="202" w:hanging="142"/>
              <w:rPr>
                <w:rFonts w:ascii="Arial Narrow" w:hAnsi="Arial Narrow"/>
                <w:sz w:val="24"/>
                <w:szCs w:val="24"/>
              </w:rPr>
            </w:pPr>
            <w:r w:rsidRPr="002D32F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A112A" w:rsidRPr="002D32F4">
              <w:rPr>
                <w:rFonts w:ascii="Arial Narrow" w:hAnsi="Arial Narrow"/>
                <w:sz w:val="24"/>
                <w:szCs w:val="24"/>
              </w:rPr>
              <w:t>Working with and leading volunteers</w:t>
            </w:r>
          </w:p>
          <w:p w14:paraId="2C11CD0C" w14:textId="4908DD25" w:rsidR="00B8476B" w:rsidRPr="002D32F4" w:rsidRDefault="00B8476B" w:rsidP="002D62D2">
            <w:pPr>
              <w:tabs>
                <w:tab w:val="left" w:pos="205"/>
              </w:tabs>
              <w:spacing w:before="60" w:after="60"/>
              <w:ind w:left="176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44B82" w:rsidRPr="00561BFF" w14:paraId="549FFCF5" w14:textId="77777777" w:rsidTr="00EA3CA9">
        <w:tc>
          <w:tcPr>
            <w:tcW w:w="1598" w:type="dxa"/>
          </w:tcPr>
          <w:p w14:paraId="4A8679EB" w14:textId="77777777" w:rsidR="00044B82" w:rsidRPr="00561BFF" w:rsidRDefault="00044B82" w:rsidP="00EA3CA9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561BFF">
              <w:rPr>
                <w:rFonts w:ascii="Arial Narrow" w:hAnsi="Arial Narrow"/>
                <w:b/>
                <w:sz w:val="24"/>
                <w:szCs w:val="24"/>
              </w:rPr>
              <w:t>Skills &amp; Qualities</w:t>
            </w:r>
          </w:p>
        </w:tc>
        <w:tc>
          <w:tcPr>
            <w:tcW w:w="4252" w:type="dxa"/>
          </w:tcPr>
          <w:p w14:paraId="30EF6C4C" w14:textId="5DD3C426" w:rsidR="00044B82" w:rsidRPr="002D32F4" w:rsidRDefault="00E501A2" w:rsidP="003C6743">
            <w:pPr>
              <w:numPr>
                <w:ilvl w:val="0"/>
                <w:numId w:val="2"/>
              </w:numPr>
              <w:tabs>
                <w:tab w:val="left" w:pos="205"/>
              </w:tabs>
              <w:spacing w:before="60" w:after="60"/>
              <w:ind w:left="175" w:right="-106" w:hanging="175"/>
              <w:rPr>
                <w:rFonts w:ascii="Arial Narrow" w:hAnsi="Arial Narrow"/>
                <w:sz w:val="24"/>
                <w:szCs w:val="24"/>
              </w:rPr>
            </w:pPr>
            <w:r w:rsidRPr="002D32F4">
              <w:rPr>
                <w:rFonts w:ascii="Arial Narrow" w:hAnsi="Arial Narrow"/>
                <w:sz w:val="24"/>
                <w:szCs w:val="24"/>
              </w:rPr>
              <w:t>Exceptional</w:t>
            </w:r>
            <w:r w:rsidR="00044B82" w:rsidRPr="002D32F4">
              <w:rPr>
                <w:rFonts w:ascii="Arial Narrow" w:hAnsi="Arial Narrow"/>
                <w:sz w:val="24"/>
                <w:szCs w:val="24"/>
              </w:rPr>
              <w:t xml:space="preserve"> communication </w:t>
            </w:r>
            <w:r w:rsidR="00B8476B" w:rsidRPr="002D32F4">
              <w:rPr>
                <w:rFonts w:ascii="Arial Narrow" w:hAnsi="Arial Narrow"/>
                <w:sz w:val="24"/>
                <w:szCs w:val="24"/>
              </w:rPr>
              <w:t>skills</w:t>
            </w:r>
          </w:p>
          <w:p w14:paraId="4DE02BE4" w14:textId="1C0C5AD6" w:rsidR="00044B82" w:rsidRPr="002D32F4" w:rsidRDefault="00044B82" w:rsidP="003C6743">
            <w:pPr>
              <w:numPr>
                <w:ilvl w:val="0"/>
                <w:numId w:val="2"/>
              </w:numPr>
              <w:tabs>
                <w:tab w:val="left" w:pos="205"/>
              </w:tabs>
              <w:spacing w:before="60" w:after="60"/>
              <w:ind w:left="175" w:right="-106" w:hanging="175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2D32F4">
              <w:rPr>
                <w:rFonts w:ascii="Arial Narrow" w:hAnsi="Arial Narrow"/>
                <w:sz w:val="24"/>
                <w:szCs w:val="24"/>
              </w:rPr>
              <w:t>Ability to engage effectively with a wide range of people</w:t>
            </w:r>
          </w:p>
          <w:p w14:paraId="2E9C73EB" w14:textId="6829D3D0" w:rsidR="00044B82" w:rsidRPr="002D32F4" w:rsidRDefault="00BA112A" w:rsidP="003C6743">
            <w:pPr>
              <w:numPr>
                <w:ilvl w:val="0"/>
                <w:numId w:val="2"/>
              </w:numPr>
              <w:tabs>
                <w:tab w:val="left" w:pos="205"/>
              </w:tabs>
              <w:spacing w:before="60" w:after="60"/>
              <w:ind w:left="175" w:right="-106" w:hanging="175"/>
              <w:rPr>
                <w:rFonts w:ascii="Arial Narrow" w:hAnsi="Arial Narrow"/>
                <w:sz w:val="24"/>
                <w:szCs w:val="24"/>
              </w:rPr>
            </w:pPr>
            <w:r w:rsidRPr="002D32F4">
              <w:rPr>
                <w:rFonts w:ascii="Arial Narrow" w:hAnsi="Arial Narrow"/>
                <w:sz w:val="24"/>
                <w:szCs w:val="24"/>
              </w:rPr>
              <w:t>Active and committed team member</w:t>
            </w:r>
          </w:p>
          <w:p w14:paraId="27AFC9D7" w14:textId="11045850" w:rsidR="001664DF" w:rsidRPr="002D32F4" w:rsidRDefault="001664DF" w:rsidP="003C6743">
            <w:pPr>
              <w:numPr>
                <w:ilvl w:val="0"/>
                <w:numId w:val="2"/>
              </w:numPr>
              <w:tabs>
                <w:tab w:val="left" w:pos="205"/>
              </w:tabs>
              <w:spacing w:before="60" w:after="60"/>
              <w:ind w:left="175" w:right="-106" w:hanging="175"/>
              <w:rPr>
                <w:rFonts w:ascii="Arial Narrow" w:hAnsi="Arial Narrow"/>
                <w:sz w:val="24"/>
                <w:szCs w:val="24"/>
              </w:rPr>
            </w:pPr>
            <w:r w:rsidRPr="002D32F4">
              <w:rPr>
                <w:rFonts w:ascii="Arial Narrow" w:hAnsi="Arial Narrow"/>
                <w:sz w:val="24"/>
                <w:szCs w:val="24"/>
              </w:rPr>
              <w:t>Proactive - taking full accountability for their work</w:t>
            </w:r>
          </w:p>
          <w:p w14:paraId="005C1482" w14:textId="1935A0D1" w:rsidR="00161C39" w:rsidRPr="002D32F4" w:rsidRDefault="00BA112A" w:rsidP="00161C39">
            <w:pPr>
              <w:pStyle w:val="BodyText"/>
              <w:numPr>
                <w:ilvl w:val="0"/>
                <w:numId w:val="2"/>
              </w:numPr>
              <w:spacing w:before="60" w:after="60"/>
              <w:ind w:left="175" w:hanging="175"/>
              <w:rPr>
                <w:rFonts w:ascii="Arial Narrow" w:hAnsi="Arial Narrow"/>
                <w:sz w:val="24"/>
                <w:szCs w:val="24"/>
              </w:rPr>
            </w:pPr>
            <w:r w:rsidRPr="002D32F4">
              <w:rPr>
                <w:rFonts w:ascii="Arial Narrow" w:hAnsi="Arial Narrow"/>
                <w:sz w:val="24"/>
                <w:szCs w:val="24"/>
              </w:rPr>
              <w:t xml:space="preserve">Excellent reporting and monitoring skills, and ability to complete paperwork relating to the role in a timely </w:t>
            </w:r>
            <w:proofErr w:type="gramStart"/>
            <w:r w:rsidRPr="002D32F4">
              <w:rPr>
                <w:rFonts w:ascii="Arial Narrow" w:hAnsi="Arial Narrow"/>
                <w:sz w:val="24"/>
                <w:szCs w:val="24"/>
              </w:rPr>
              <w:t>manner</w:t>
            </w:r>
            <w:proofErr w:type="gramEnd"/>
          </w:p>
          <w:p w14:paraId="2B31C19C" w14:textId="4BFEEBEF" w:rsidR="00BA112A" w:rsidRPr="002D32F4" w:rsidRDefault="00BA112A" w:rsidP="00161C39">
            <w:pPr>
              <w:pStyle w:val="BodyText"/>
              <w:numPr>
                <w:ilvl w:val="0"/>
                <w:numId w:val="2"/>
              </w:numPr>
              <w:spacing w:before="60" w:after="60"/>
              <w:ind w:left="175" w:hanging="175"/>
              <w:rPr>
                <w:rFonts w:ascii="Arial Narrow" w:hAnsi="Arial Narrow"/>
                <w:sz w:val="24"/>
                <w:szCs w:val="24"/>
              </w:rPr>
            </w:pPr>
            <w:r w:rsidRPr="002D32F4">
              <w:rPr>
                <w:rFonts w:ascii="Arial Narrow" w:hAnsi="Arial Narrow"/>
                <w:sz w:val="24"/>
                <w:szCs w:val="24"/>
              </w:rPr>
              <w:t>Patient and personable</w:t>
            </w:r>
          </w:p>
          <w:p w14:paraId="6FBC750C" w14:textId="23233F65" w:rsidR="00044B82" w:rsidRPr="002D32F4" w:rsidRDefault="00044B82" w:rsidP="00610F9E">
            <w:pPr>
              <w:pStyle w:val="ListParagraph"/>
              <w:tabs>
                <w:tab w:val="left" w:pos="205"/>
              </w:tabs>
              <w:spacing w:before="60" w:after="60"/>
              <w:ind w:left="17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D5692F0" w14:textId="5CE69C04" w:rsidR="00C977B7" w:rsidRPr="002D32F4" w:rsidRDefault="001664DF" w:rsidP="001664DF">
            <w:pPr>
              <w:numPr>
                <w:ilvl w:val="0"/>
                <w:numId w:val="2"/>
              </w:numPr>
              <w:tabs>
                <w:tab w:val="left" w:pos="205"/>
              </w:tabs>
              <w:spacing w:before="60" w:after="60"/>
              <w:ind w:left="202" w:right="-106" w:hanging="142"/>
              <w:rPr>
                <w:rFonts w:ascii="Arial Narrow" w:hAnsi="Arial Narrow"/>
                <w:sz w:val="24"/>
                <w:szCs w:val="24"/>
              </w:rPr>
            </w:pPr>
            <w:r w:rsidRPr="002D32F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977B7" w:rsidRPr="002D32F4">
              <w:rPr>
                <w:rFonts w:ascii="Arial Narrow" w:hAnsi="Arial Narrow"/>
                <w:sz w:val="24"/>
                <w:szCs w:val="24"/>
              </w:rPr>
              <w:t>Ability to understand a person</w:t>
            </w:r>
            <w:r w:rsidR="00F47612" w:rsidRPr="002D32F4">
              <w:rPr>
                <w:rFonts w:ascii="Arial Narrow" w:hAnsi="Arial Narrow"/>
                <w:sz w:val="24"/>
                <w:szCs w:val="24"/>
              </w:rPr>
              <w:t>-</w:t>
            </w:r>
            <w:r w:rsidR="00C977B7" w:rsidRPr="002D32F4">
              <w:rPr>
                <w:rFonts w:ascii="Arial Narrow" w:hAnsi="Arial Narrow"/>
                <w:sz w:val="24"/>
                <w:szCs w:val="24"/>
              </w:rPr>
              <w:t xml:space="preserve">centred approach </w:t>
            </w:r>
            <w:r w:rsidR="00F47612" w:rsidRPr="002D32F4">
              <w:rPr>
                <w:rFonts w:ascii="Arial Narrow" w:hAnsi="Arial Narrow"/>
                <w:sz w:val="24"/>
                <w:szCs w:val="24"/>
              </w:rPr>
              <w:t>to business</w:t>
            </w:r>
            <w:r w:rsidR="000A01C6" w:rsidRPr="002D32F4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31EE186E" w14:textId="1B6F2780" w:rsidR="002D62D2" w:rsidRPr="002D32F4" w:rsidRDefault="001664DF" w:rsidP="001664DF">
            <w:pPr>
              <w:numPr>
                <w:ilvl w:val="0"/>
                <w:numId w:val="2"/>
              </w:numPr>
              <w:tabs>
                <w:tab w:val="left" w:pos="205"/>
              </w:tabs>
              <w:spacing w:before="60" w:after="60"/>
              <w:ind w:left="202" w:hanging="142"/>
              <w:rPr>
                <w:rFonts w:ascii="Arial Narrow" w:hAnsi="Arial Narrow"/>
                <w:sz w:val="24"/>
                <w:szCs w:val="24"/>
              </w:rPr>
            </w:pPr>
            <w:r w:rsidRPr="002D32F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D62D2" w:rsidRPr="002D32F4">
              <w:rPr>
                <w:rFonts w:ascii="Arial Narrow" w:hAnsi="Arial Narrow"/>
                <w:sz w:val="24"/>
                <w:szCs w:val="24"/>
              </w:rPr>
              <w:t>Understanding of how to motivate and engage people</w:t>
            </w:r>
            <w:r w:rsidRPr="002D32F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46FC91D0" w14:textId="6D97156E" w:rsidR="00BA112A" w:rsidRPr="002D32F4" w:rsidRDefault="001664DF" w:rsidP="001664DF">
            <w:pPr>
              <w:numPr>
                <w:ilvl w:val="0"/>
                <w:numId w:val="2"/>
              </w:numPr>
              <w:tabs>
                <w:tab w:val="left" w:pos="205"/>
              </w:tabs>
              <w:spacing w:before="60" w:after="60"/>
              <w:ind w:left="202" w:hanging="142"/>
              <w:rPr>
                <w:rFonts w:ascii="Arial Narrow" w:hAnsi="Arial Narrow"/>
                <w:sz w:val="24"/>
                <w:szCs w:val="24"/>
              </w:rPr>
            </w:pPr>
            <w:r w:rsidRPr="002D32F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A112A" w:rsidRPr="002D32F4">
              <w:rPr>
                <w:rFonts w:ascii="Arial Narrow" w:hAnsi="Arial Narrow"/>
                <w:sz w:val="24"/>
                <w:szCs w:val="24"/>
              </w:rPr>
              <w:t>Problem-solving and solutions driven</w:t>
            </w:r>
            <w:r w:rsidRPr="002D32F4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45973383" w14:textId="77777777" w:rsidR="00044B82" w:rsidRPr="002D32F4" w:rsidRDefault="00044B82" w:rsidP="002D62D2">
            <w:pPr>
              <w:tabs>
                <w:tab w:val="left" w:pos="205"/>
              </w:tabs>
              <w:spacing w:before="60" w:after="60"/>
              <w:ind w:left="720" w:right="-10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4B82" w:rsidRPr="00561BFF" w14:paraId="555312A9" w14:textId="77777777" w:rsidTr="00EA3CA9">
        <w:tc>
          <w:tcPr>
            <w:tcW w:w="1598" w:type="dxa"/>
          </w:tcPr>
          <w:p w14:paraId="18B83114" w14:textId="77777777" w:rsidR="00044B82" w:rsidRPr="00F70FFE" w:rsidRDefault="00044B82" w:rsidP="00EA3CA9">
            <w:pPr>
              <w:spacing w:before="60" w:after="6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70FF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Knowledge</w:t>
            </w:r>
          </w:p>
        </w:tc>
        <w:tc>
          <w:tcPr>
            <w:tcW w:w="4252" w:type="dxa"/>
          </w:tcPr>
          <w:p w14:paraId="76F627CD" w14:textId="002550BD" w:rsidR="000C5D6C" w:rsidRPr="002D32F4" w:rsidRDefault="00354237" w:rsidP="000C5D6C">
            <w:pPr>
              <w:numPr>
                <w:ilvl w:val="0"/>
                <w:numId w:val="6"/>
              </w:numPr>
              <w:tabs>
                <w:tab w:val="left" w:pos="205"/>
              </w:tabs>
              <w:spacing w:before="60" w:after="60"/>
              <w:ind w:left="175" w:hanging="141"/>
              <w:rPr>
                <w:rFonts w:ascii="Arial Narrow" w:hAnsi="Arial Narrow"/>
                <w:sz w:val="24"/>
                <w:szCs w:val="24"/>
              </w:rPr>
            </w:pPr>
            <w:r w:rsidRPr="002D32F4">
              <w:rPr>
                <w:rFonts w:ascii="Arial Narrow" w:hAnsi="Arial Narrow"/>
                <w:sz w:val="24"/>
                <w:szCs w:val="24"/>
              </w:rPr>
              <w:t>Knowledge of</w:t>
            </w:r>
            <w:r w:rsidR="00F47612" w:rsidRPr="002D32F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C5D6C" w:rsidRPr="002D32F4">
              <w:rPr>
                <w:rFonts w:ascii="Arial Narrow" w:hAnsi="Arial Narrow"/>
                <w:sz w:val="24"/>
                <w:szCs w:val="24"/>
              </w:rPr>
              <w:t>IT Safeguarding</w:t>
            </w:r>
            <w:r w:rsidR="002D32F4" w:rsidRPr="002D32F4">
              <w:rPr>
                <w:rFonts w:ascii="Arial Narrow" w:hAnsi="Arial Narrow"/>
                <w:sz w:val="24"/>
                <w:szCs w:val="24"/>
              </w:rPr>
              <w:t xml:space="preserve"> issues</w:t>
            </w:r>
            <w:r w:rsidR="000C5D6C" w:rsidRPr="002D32F4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14:paraId="6D3F7938" w14:textId="30815C4A" w:rsidR="00354237" w:rsidRPr="002D32F4" w:rsidRDefault="000C5D6C" w:rsidP="00354237">
            <w:pPr>
              <w:numPr>
                <w:ilvl w:val="0"/>
                <w:numId w:val="5"/>
              </w:numPr>
              <w:tabs>
                <w:tab w:val="left" w:pos="205"/>
              </w:tabs>
              <w:spacing w:before="60" w:after="60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D32F4">
              <w:rPr>
                <w:rFonts w:ascii="Arial Narrow" w:hAnsi="Arial Narrow"/>
                <w:sz w:val="24"/>
                <w:szCs w:val="24"/>
              </w:rPr>
              <w:t>Knowledge of using CRM systems</w:t>
            </w:r>
          </w:p>
          <w:p w14:paraId="2B0AC3B9" w14:textId="77777777" w:rsidR="002D32F4" w:rsidRPr="002D32F4" w:rsidRDefault="00354237" w:rsidP="002D32F4">
            <w:pPr>
              <w:numPr>
                <w:ilvl w:val="0"/>
                <w:numId w:val="5"/>
              </w:numPr>
              <w:tabs>
                <w:tab w:val="left" w:pos="205"/>
              </w:tabs>
              <w:spacing w:before="60" w:after="60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D32F4">
              <w:rPr>
                <w:rFonts w:ascii="Arial Narrow" w:hAnsi="Arial Narrow"/>
                <w:sz w:val="24"/>
                <w:szCs w:val="24"/>
              </w:rPr>
              <w:t xml:space="preserve">Knowledge of </w:t>
            </w:r>
            <w:r w:rsidR="000A01C6" w:rsidRPr="002D32F4">
              <w:rPr>
                <w:rFonts w:ascii="Arial Narrow" w:hAnsi="Arial Narrow"/>
                <w:sz w:val="24"/>
                <w:szCs w:val="24"/>
              </w:rPr>
              <w:t xml:space="preserve">current </w:t>
            </w:r>
            <w:r w:rsidRPr="002D32F4">
              <w:rPr>
                <w:rFonts w:ascii="Arial Narrow" w:hAnsi="Arial Narrow"/>
                <w:sz w:val="24"/>
                <w:szCs w:val="24"/>
              </w:rPr>
              <w:t xml:space="preserve">issues </w:t>
            </w:r>
            <w:r w:rsidR="00F47612" w:rsidRPr="002D32F4">
              <w:rPr>
                <w:rFonts w:ascii="Arial Narrow" w:hAnsi="Arial Narrow"/>
                <w:sz w:val="24"/>
                <w:szCs w:val="24"/>
              </w:rPr>
              <w:t xml:space="preserve">impacting on </w:t>
            </w:r>
            <w:proofErr w:type="gramStart"/>
            <w:r w:rsidR="00BA112A" w:rsidRPr="002D32F4">
              <w:rPr>
                <w:rFonts w:ascii="Arial Narrow" w:hAnsi="Arial Narrow"/>
                <w:sz w:val="24"/>
                <w:szCs w:val="24"/>
              </w:rPr>
              <w:t>digitally-excluded</w:t>
            </w:r>
            <w:proofErr w:type="gramEnd"/>
            <w:r w:rsidR="00BA112A" w:rsidRPr="002D32F4">
              <w:rPr>
                <w:rFonts w:ascii="Arial Narrow" w:hAnsi="Arial Narrow"/>
                <w:sz w:val="24"/>
                <w:szCs w:val="24"/>
              </w:rPr>
              <w:t xml:space="preserve"> and vulnerable </w:t>
            </w:r>
            <w:r w:rsidR="00F47612" w:rsidRPr="002D32F4">
              <w:rPr>
                <w:rFonts w:ascii="Arial Narrow" w:hAnsi="Arial Narrow"/>
                <w:sz w:val="24"/>
                <w:szCs w:val="24"/>
              </w:rPr>
              <w:t>communities</w:t>
            </w:r>
            <w:r w:rsidR="000A01C6" w:rsidRPr="002D32F4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381D2F2E" w14:textId="0A2D2762" w:rsidR="00044B82" w:rsidRPr="002D32F4" w:rsidRDefault="002D32F4" w:rsidP="002D32F4">
            <w:pPr>
              <w:numPr>
                <w:ilvl w:val="0"/>
                <w:numId w:val="5"/>
              </w:numPr>
              <w:tabs>
                <w:tab w:val="left" w:pos="205"/>
              </w:tabs>
              <w:spacing w:before="60" w:after="60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D32F4">
              <w:rPr>
                <w:rFonts w:ascii="Arial Narrow" w:hAnsi="Arial Narrow"/>
                <w:sz w:val="24"/>
                <w:szCs w:val="24"/>
              </w:rPr>
              <w:t xml:space="preserve"> Genuine interest in the community. </w:t>
            </w:r>
          </w:p>
          <w:p w14:paraId="3BDE75E9" w14:textId="77777777" w:rsidR="001664DF" w:rsidRDefault="001664DF" w:rsidP="000A01C6">
            <w:pPr>
              <w:numPr>
                <w:ilvl w:val="0"/>
                <w:numId w:val="5"/>
              </w:numPr>
              <w:tabs>
                <w:tab w:val="left" w:pos="205"/>
              </w:tabs>
              <w:spacing w:before="60" w:after="60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D32F4">
              <w:rPr>
                <w:rFonts w:ascii="Arial Narrow" w:hAnsi="Arial Narrow"/>
                <w:sz w:val="24"/>
                <w:szCs w:val="24"/>
              </w:rPr>
              <w:t xml:space="preserve">Understanding and ability to share knowledge of social media, apps, and other online </w:t>
            </w:r>
            <w:proofErr w:type="gramStart"/>
            <w:r w:rsidRPr="002D32F4">
              <w:rPr>
                <w:rFonts w:ascii="Arial Narrow" w:hAnsi="Arial Narrow"/>
                <w:sz w:val="24"/>
                <w:szCs w:val="24"/>
              </w:rPr>
              <w:t>platforms</w:t>
            </w:r>
            <w:proofErr w:type="gramEnd"/>
          </w:p>
          <w:p w14:paraId="08D322A5" w14:textId="58472189" w:rsidR="002D32F4" w:rsidRPr="002D32F4" w:rsidRDefault="002D32F4" w:rsidP="002D32F4">
            <w:pPr>
              <w:tabs>
                <w:tab w:val="left" w:pos="205"/>
              </w:tabs>
              <w:spacing w:before="60" w:after="60"/>
              <w:ind w:left="17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A3C896" w14:textId="0B66BED8" w:rsidR="00BA112A" w:rsidRPr="002D32F4" w:rsidRDefault="00BA112A" w:rsidP="00F70FFE">
            <w:pPr>
              <w:numPr>
                <w:ilvl w:val="0"/>
                <w:numId w:val="5"/>
              </w:numPr>
              <w:tabs>
                <w:tab w:val="left" w:pos="205"/>
              </w:tabs>
              <w:spacing w:before="60" w:after="60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D32F4">
              <w:rPr>
                <w:rFonts w:ascii="Arial Narrow" w:hAnsi="Arial Narrow"/>
                <w:sz w:val="24"/>
                <w:szCs w:val="24"/>
              </w:rPr>
              <w:t>Understanding of the latest work in digital inclusion</w:t>
            </w:r>
          </w:p>
        </w:tc>
      </w:tr>
      <w:tr w:rsidR="00044B82" w:rsidRPr="00561BFF" w14:paraId="5C00A00F" w14:textId="77777777" w:rsidTr="00EA3CA9">
        <w:tc>
          <w:tcPr>
            <w:tcW w:w="1598" w:type="dxa"/>
          </w:tcPr>
          <w:p w14:paraId="73F31DCD" w14:textId="77777777" w:rsidR="002D32F4" w:rsidRDefault="002D32F4" w:rsidP="00EA3CA9">
            <w:pPr>
              <w:spacing w:before="60" w:after="6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14:paraId="6EFFB416" w14:textId="33A59FE0" w:rsidR="00044B82" w:rsidRPr="00F70FFE" w:rsidRDefault="00044B82" w:rsidP="00EA3CA9">
            <w:pPr>
              <w:spacing w:before="60" w:after="6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70FF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lastRenderedPageBreak/>
              <w:t>Equality, Diversity and Safeguarding</w:t>
            </w:r>
          </w:p>
          <w:p w14:paraId="62AC8FE6" w14:textId="77777777" w:rsidR="00044B82" w:rsidRPr="00F70FFE" w:rsidRDefault="00044B82" w:rsidP="00EA3CA9">
            <w:pPr>
              <w:spacing w:before="60" w:after="6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0AEDB14" w14:textId="77777777" w:rsidR="002D32F4" w:rsidRDefault="002D32F4" w:rsidP="002D32F4">
            <w:pPr>
              <w:tabs>
                <w:tab w:val="left" w:pos="205"/>
              </w:tabs>
              <w:spacing w:before="60" w:after="60"/>
              <w:ind w:left="175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6E8356AE" w14:textId="77777777" w:rsidR="002D32F4" w:rsidRDefault="002D32F4" w:rsidP="002D32F4">
            <w:pPr>
              <w:tabs>
                <w:tab w:val="left" w:pos="205"/>
              </w:tabs>
              <w:spacing w:before="60" w:after="60"/>
              <w:ind w:left="175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3135F2DA" w14:textId="6F175E23" w:rsidR="001664DF" w:rsidRPr="001664DF" w:rsidRDefault="00F70FFE" w:rsidP="00561E91">
            <w:pPr>
              <w:numPr>
                <w:ilvl w:val="0"/>
                <w:numId w:val="6"/>
              </w:numPr>
              <w:tabs>
                <w:tab w:val="left" w:pos="205"/>
              </w:tabs>
              <w:spacing w:before="60" w:after="60"/>
              <w:ind w:left="175" w:hanging="141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64D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Knowledge of </w:t>
            </w:r>
            <w:r w:rsidR="000C5D6C" w:rsidRPr="001664D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How to stay Safe on the </w:t>
            </w:r>
            <w:proofErr w:type="gramStart"/>
            <w:r w:rsidR="00BA112A" w:rsidRPr="002D32F4">
              <w:rPr>
                <w:rFonts w:ascii="Arial Narrow" w:hAnsi="Arial Narrow"/>
                <w:sz w:val="24"/>
                <w:szCs w:val="24"/>
              </w:rPr>
              <w:t>internet</w:t>
            </w:r>
            <w:proofErr w:type="gramEnd"/>
            <w:r w:rsidR="001664DF" w:rsidRPr="002D32F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14418742" w14:textId="4EF53D1A" w:rsidR="00044B82" w:rsidRPr="001664DF" w:rsidRDefault="00F70FFE" w:rsidP="00561E91">
            <w:pPr>
              <w:numPr>
                <w:ilvl w:val="0"/>
                <w:numId w:val="6"/>
              </w:numPr>
              <w:tabs>
                <w:tab w:val="left" w:pos="205"/>
              </w:tabs>
              <w:spacing w:before="60" w:after="60"/>
              <w:ind w:left="175" w:hanging="141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64DF">
              <w:rPr>
                <w:rFonts w:ascii="Arial Narrow" w:hAnsi="Arial Narrow"/>
                <w:color w:val="000000" w:themeColor="text1"/>
                <w:sz w:val="24"/>
                <w:szCs w:val="24"/>
              </w:rPr>
              <w:t>Ability to adhere to good practice regarding Equality, Diversity</w:t>
            </w:r>
            <w:r w:rsidR="00BA112A" w:rsidRPr="001664DF">
              <w:rPr>
                <w:rFonts w:ascii="Arial Narrow" w:hAnsi="Arial Narrow"/>
                <w:color w:val="000000" w:themeColor="text1"/>
                <w:sz w:val="24"/>
                <w:szCs w:val="24"/>
              </w:rPr>
              <w:t>,</w:t>
            </w:r>
            <w:r w:rsidRPr="001664D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and Safeguarding</w:t>
            </w:r>
          </w:p>
          <w:p w14:paraId="50A9AD7B" w14:textId="77777777" w:rsidR="00F70FFE" w:rsidRPr="00F70FFE" w:rsidRDefault="00F70FFE" w:rsidP="003C6743">
            <w:pPr>
              <w:numPr>
                <w:ilvl w:val="0"/>
                <w:numId w:val="6"/>
              </w:numPr>
              <w:tabs>
                <w:tab w:val="left" w:pos="205"/>
              </w:tabs>
              <w:spacing w:before="60" w:after="60"/>
              <w:ind w:left="175" w:hanging="141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70FFE">
              <w:rPr>
                <w:rFonts w:ascii="Arial Narrow" w:hAnsi="Arial Narrow"/>
                <w:color w:val="000000" w:themeColor="text1"/>
                <w:sz w:val="24"/>
                <w:szCs w:val="24"/>
              </w:rPr>
              <w:t>Willingness to undergo enhanced DBS disclosure</w:t>
            </w:r>
          </w:p>
        </w:tc>
        <w:tc>
          <w:tcPr>
            <w:tcW w:w="3544" w:type="dxa"/>
          </w:tcPr>
          <w:p w14:paraId="2695911B" w14:textId="52EC8F6D" w:rsidR="002D32F4" w:rsidRDefault="002D32F4" w:rsidP="002D32F4">
            <w:pPr>
              <w:tabs>
                <w:tab w:val="left" w:pos="205"/>
              </w:tabs>
              <w:spacing w:before="60" w:after="60"/>
              <w:ind w:left="175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5FA6CC30" w14:textId="3FA135B1" w:rsidR="00F70FFE" w:rsidRPr="00F47612" w:rsidRDefault="00F70FFE" w:rsidP="00F47612">
            <w:pPr>
              <w:numPr>
                <w:ilvl w:val="0"/>
                <w:numId w:val="6"/>
              </w:numPr>
              <w:tabs>
                <w:tab w:val="left" w:pos="205"/>
              </w:tabs>
              <w:spacing w:before="60" w:after="60"/>
              <w:ind w:left="175" w:hanging="141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70FFE">
              <w:rPr>
                <w:rFonts w:ascii="Arial Narrow" w:hAnsi="Arial Narrow"/>
                <w:color w:val="000000" w:themeColor="text1"/>
                <w:sz w:val="24"/>
                <w:szCs w:val="24"/>
              </w:rPr>
              <w:lastRenderedPageBreak/>
              <w:t xml:space="preserve">Strong commitment to implementing and promoting Equality and Diversity in the </w:t>
            </w:r>
            <w:r w:rsidR="00610F9E" w:rsidRPr="00F47612">
              <w:rPr>
                <w:rFonts w:ascii="Arial Narrow" w:hAnsi="Arial Narrow"/>
                <w:color w:val="000000" w:themeColor="text1"/>
                <w:sz w:val="24"/>
                <w:szCs w:val="24"/>
              </w:rPr>
              <w:t>work</w:t>
            </w:r>
            <w:r w:rsidR="00610F9E">
              <w:rPr>
                <w:rFonts w:ascii="Arial Narrow" w:hAnsi="Arial Narrow"/>
                <w:color w:val="000000" w:themeColor="text1"/>
                <w:sz w:val="24"/>
                <w:szCs w:val="24"/>
              </w:rPr>
              <w:t>place.</w:t>
            </w:r>
          </w:p>
          <w:p w14:paraId="1CF42BC6" w14:textId="2A08B011" w:rsidR="00F70FFE" w:rsidRPr="00F70FFE" w:rsidRDefault="00BA112A" w:rsidP="00DD292A">
            <w:pPr>
              <w:numPr>
                <w:ilvl w:val="0"/>
                <w:numId w:val="6"/>
              </w:numPr>
              <w:tabs>
                <w:tab w:val="left" w:pos="205"/>
              </w:tabs>
              <w:spacing w:before="60" w:after="60"/>
              <w:ind w:left="175" w:hanging="141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F70FFE" w:rsidRPr="00F70FFE">
              <w:rPr>
                <w:rFonts w:ascii="Arial Narrow" w:hAnsi="Arial Narrow"/>
                <w:color w:val="000000" w:themeColor="text1"/>
                <w:sz w:val="24"/>
                <w:szCs w:val="24"/>
              </w:rPr>
              <w:t>Good understanding of Safeguarding legislation and practice</w:t>
            </w:r>
            <w:r w:rsidR="001664DF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</w:p>
          <w:p w14:paraId="47D5F3D1" w14:textId="77777777" w:rsidR="00044B82" w:rsidRDefault="00F70FFE" w:rsidP="00F70FFE">
            <w:pPr>
              <w:pStyle w:val="ListParagraph"/>
              <w:numPr>
                <w:ilvl w:val="0"/>
                <w:numId w:val="6"/>
              </w:numPr>
              <w:tabs>
                <w:tab w:val="left" w:pos="205"/>
              </w:tabs>
              <w:spacing w:before="60" w:after="60"/>
              <w:ind w:left="205" w:hanging="14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70FFE">
              <w:rPr>
                <w:rFonts w:ascii="Arial Narrow" w:hAnsi="Arial Narrow"/>
                <w:color w:val="000000" w:themeColor="text1"/>
                <w:sz w:val="24"/>
                <w:szCs w:val="24"/>
              </w:rPr>
              <w:t>Ability to identify and escalate safeguarding issues</w:t>
            </w:r>
            <w:r w:rsidR="001664DF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</w:p>
          <w:p w14:paraId="5E4018B4" w14:textId="07B863B6" w:rsidR="002D32F4" w:rsidRPr="00F70FFE" w:rsidRDefault="002D32F4" w:rsidP="002D32F4">
            <w:pPr>
              <w:pStyle w:val="ListParagraph"/>
              <w:tabs>
                <w:tab w:val="left" w:pos="205"/>
              </w:tabs>
              <w:spacing w:before="60" w:after="60"/>
              <w:ind w:left="205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44B82" w:rsidRPr="00561BFF" w14:paraId="76D27213" w14:textId="77777777" w:rsidTr="00EA3CA9">
        <w:tc>
          <w:tcPr>
            <w:tcW w:w="1598" w:type="dxa"/>
          </w:tcPr>
          <w:p w14:paraId="1F094428" w14:textId="77777777" w:rsidR="00044B82" w:rsidRPr="00F47633" w:rsidRDefault="00044B82" w:rsidP="00EA3CA9">
            <w:pPr>
              <w:spacing w:before="60" w:after="6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4763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4252" w:type="dxa"/>
          </w:tcPr>
          <w:p w14:paraId="3DAACE03" w14:textId="780081C6" w:rsidR="00610F9E" w:rsidRDefault="00BA112A" w:rsidP="00610F9E">
            <w:pPr>
              <w:numPr>
                <w:ilvl w:val="0"/>
                <w:numId w:val="7"/>
              </w:numPr>
              <w:tabs>
                <w:tab w:val="left" w:pos="205"/>
              </w:tabs>
              <w:spacing w:before="60" w:after="60"/>
              <w:ind w:left="208" w:hanging="14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044B82" w:rsidRPr="00F4763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Ability and willingness to travel locally, </w:t>
            </w:r>
            <w:r w:rsidR="00F70FFE" w:rsidRPr="00F47633">
              <w:rPr>
                <w:rFonts w:ascii="Arial Narrow" w:hAnsi="Arial Narrow"/>
                <w:color w:val="000000" w:themeColor="text1"/>
                <w:sz w:val="24"/>
                <w:szCs w:val="24"/>
              </w:rPr>
              <w:t>and</w:t>
            </w:r>
            <w:r w:rsidR="00610F9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F70FFE" w:rsidRPr="00610F9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regionally on occasion, </w:t>
            </w:r>
            <w:r w:rsidR="00044B82" w:rsidRPr="00610F9E">
              <w:rPr>
                <w:rFonts w:ascii="Arial Narrow" w:hAnsi="Arial Narrow"/>
                <w:color w:val="000000" w:themeColor="text1"/>
                <w:sz w:val="24"/>
                <w:szCs w:val="24"/>
              </w:rPr>
              <w:t>if required to conduct duties of the post</w:t>
            </w:r>
            <w:r w:rsidR="00610F9E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</w:p>
          <w:p w14:paraId="34549773" w14:textId="7EC8CA29" w:rsidR="00F70FFE" w:rsidRPr="00610F9E" w:rsidRDefault="00BA112A" w:rsidP="00610F9E">
            <w:pPr>
              <w:numPr>
                <w:ilvl w:val="0"/>
                <w:numId w:val="7"/>
              </w:numPr>
              <w:tabs>
                <w:tab w:val="left" w:pos="205"/>
              </w:tabs>
              <w:spacing w:before="60" w:after="60"/>
              <w:ind w:left="208" w:hanging="14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10F9E" w:rsidRPr="00610F9E">
              <w:rPr>
                <w:rFonts w:ascii="Arial Narrow" w:hAnsi="Arial Narrow"/>
                <w:sz w:val="24"/>
                <w:szCs w:val="24"/>
              </w:rPr>
              <w:t>Willingness and ability to work flexibly</w:t>
            </w:r>
            <w:r w:rsidR="00610F9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2C42D69E" w14:textId="77777777" w:rsidR="00044B82" w:rsidRPr="00F47633" w:rsidRDefault="00044B82" w:rsidP="003C6743">
            <w:pPr>
              <w:numPr>
                <w:ilvl w:val="0"/>
                <w:numId w:val="7"/>
              </w:numPr>
              <w:tabs>
                <w:tab w:val="left" w:pos="205"/>
              </w:tabs>
              <w:spacing w:before="60" w:after="60"/>
              <w:ind w:hanging="686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4763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Clean driving licence </w:t>
            </w:r>
          </w:p>
          <w:p w14:paraId="1B303BF3" w14:textId="77777777" w:rsidR="00044B82" w:rsidRPr="00F47633" w:rsidRDefault="00044B82" w:rsidP="003C6743">
            <w:pPr>
              <w:numPr>
                <w:ilvl w:val="0"/>
                <w:numId w:val="7"/>
              </w:numPr>
              <w:tabs>
                <w:tab w:val="left" w:pos="205"/>
              </w:tabs>
              <w:spacing w:before="60" w:after="60"/>
              <w:ind w:hanging="686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47633">
              <w:rPr>
                <w:rFonts w:ascii="Arial Narrow" w:hAnsi="Arial Narrow"/>
                <w:color w:val="000000" w:themeColor="text1"/>
                <w:sz w:val="24"/>
                <w:szCs w:val="24"/>
              </w:rPr>
              <w:t>Own transport</w:t>
            </w:r>
          </w:p>
          <w:p w14:paraId="688664A5" w14:textId="77777777" w:rsidR="00044B82" w:rsidRPr="00F47633" w:rsidRDefault="00044B82" w:rsidP="00EA3CA9">
            <w:pPr>
              <w:tabs>
                <w:tab w:val="left" w:pos="205"/>
              </w:tabs>
              <w:spacing w:before="60" w:after="6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06D00EBF" w14:textId="77777777" w:rsidR="00044B82" w:rsidRPr="00F47633" w:rsidRDefault="00044B82" w:rsidP="00EA3CA9">
            <w:pPr>
              <w:tabs>
                <w:tab w:val="left" w:pos="205"/>
              </w:tabs>
              <w:spacing w:before="60" w:after="6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14:paraId="026F480E" w14:textId="77777777" w:rsidR="00044B82" w:rsidRPr="00561BFF" w:rsidRDefault="00044B82" w:rsidP="00C67BA4">
      <w:pPr>
        <w:pStyle w:val="Subtitle"/>
        <w:jc w:val="left"/>
        <w:rPr>
          <w:rFonts w:ascii="Arial Narrow" w:hAnsi="Arial Narrow"/>
          <w:bCs/>
          <w:smallCaps/>
          <w:noProof/>
          <w:szCs w:val="24"/>
          <w:lang w:val="en-US"/>
        </w:rPr>
      </w:pPr>
    </w:p>
    <w:sectPr w:rsidR="00044B82" w:rsidRPr="00561BFF" w:rsidSect="0025708A">
      <w:headerReference w:type="default" r:id="rId9"/>
      <w:footerReference w:type="default" r:id="rId10"/>
      <w:pgSz w:w="11907" w:h="16840" w:code="9"/>
      <w:pgMar w:top="568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3C29" w14:textId="77777777" w:rsidR="00647246" w:rsidRDefault="00647246">
      <w:r>
        <w:separator/>
      </w:r>
    </w:p>
  </w:endnote>
  <w:endnote w:type="continuationSeparator" w:id="0">
    <w:p w14:paraId="468CCDEB" w14:textId="77777777" w:rsidR="00647246" w:rsidRDefault="0064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D9FF" w14:textId="77777777" w:rsidR="00044B82" w:rsidRPr="007F274A" w:rsidRDefault="00044B82">
    <w:pPr>
      <w:pStyle w:val="Footer"/>
      <w:rPr>
        <w:rFonts w:ascii="Arial" w:hAnsi="Arial" w:cs="Arial"/>
      </w:rPr>
    </w:pPr>
    <w:r w:rsidRPr="007F274A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427C" w14:textId="77777777" w:rsidR="00647246" w:rsidRDefault="00647246">
      <w:r>
        <w:separator/>
      </w:r>
    </w:p>
  </w:footnote>
  <w:footnote w:type="continuationSeparator" w:id="0">
    <w:p w14:paraId="7358B4E5" w14:textId="77777777" w:rsidR="00647246" w:rsidRDefault="00647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4FBE" w14:textId="77777777" w:rsidR="00044B82" w:rsidRDefault="0004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05C00"/>
    <w:multiLevelType w:val="hybridMultilevel"/>
    <w:tmpl w:val="6908E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F4856"/>
    <w:multiLevelType w:val="hybridMultilevel"/>
    <w:tmpl w:val="A028B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31816"/>
    <w:multiLevelType w:val="hybridMultilevel"/>
    <w:tmpl w:val="FE0A4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4777B"/>
    <w:multiLevelType w:val="hybridMultilevel"/>
    <w:tmpl w:val="9E1C0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63102">
      <w:start w:val="2"/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31F13"/>
    <w:multiLevelType w:val="hybridMultilevel"/>
    <w:tmpl w:val="AD5AF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F087C"/>
    <w:multiLevelType w:val="hybridMultilevel"/>
    <w:tmpl w:val="4FA27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3732D"/>
    <w:multiLevelType w:val="hybridMultilevel"/>
    <w:tmpl w:val="90242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0B"/>
    <w:rsid w:val="00005B10"/>
    <w:rsid w:val="000110D5"/>
    <w:rsid w:val="0001464D"/>
    <w:rsid w:val="00015C24"/>
    <w:rsid w:val="00021768"/>
    <w:rsid w:val="00037E2E"/>
    <w:rsid w:val="00044B82"/>
    <w:rsid w:val="000A01C6"/>
    <w:rsid w:val="000A2401"/>
    <w:rsid w:val="000B4F22"/>
    <w:rsid w:val="000C15EA"/>
    <w:rsid w:val="000C5D6C"/>
    <w:rsid w:val="000D002D"/>
    <w:rsid w:val="000F2E77"/>
    <w:rsid w:val="00111BAD"/>
    <w:rsid w:val="001421AB"/>
    <w:rsid w:val="00143823"/>
    <w:rsid w:val="001527A3"/>
    <w:rsid w:val="0015289A"/>
    <w:rsid w:val="00152BBE"/>
    <w:rsid w:val="00161C39"/>
    <w:rsid w:val="001664DF"/>
    <w:rsid w:val="001814BB"/>
    <w:rsid w:val="00195F8B"/>
    <w:rsid w:val="001A0E13"/>
    <w:rsid w:val="001A34E4"/>
    <w:rsid w:val="001A53A5"/>
    <w:rsid w:val="001B373E"/>
    <w:rsid w:val="001B3B4C"/>
    <w:rsid w:val="001C6DA2"/>
    <w:rsid w:val="001D1A1B"/>
    <w:rsid w:val="001E2AB8"/>
    <w:rsid w:val="001E2B6A"/>
    <w:rsid w:val="001F19AF"/>
    <w:rsid w:val="0021016F"/>
    <w:rsid w:val="00217E38"/>
    <w:rsid w:val="00222312"/>
    <w:rsid w:val="0024452E"/>
    <w:rsid w:val="00251934"/>
    <w:rsid w:val="00251CDC"/>
    <w:rsid w:val="0025417A"/>
    <w:rsid w:val="0025708A"/>
    <w:rsid w:val="00293FCE"/>
    <w:rsid w:val="002A575B"/>
    <w:rsid w:val="002B03B3"/>
    <w:rsid w:val="002D32F4"/>
    <w:rsid w:val="002D62D2"/>
    <w:rsid w:val="002F450B"/>
    <w:rsid w:val="002F756B"/>
    <w:rsid w:val="00325F10"/>
    <w:rsid w:val="00334FEC"/>
    <w:rsid w:val="00341DDE"/>
    <w:rsid w:val="00344C8E"/>
    <w:rsid w:val="003477D6"/>
    <w:rsid w:val="00351FBD"/>
    <w:rsid w:val="00354237"/>
    <w:rsid w:val="003634A0"/>
    <w:rsid w:val="00376CF1"/>
    <w:rsid w:val="003A72F3"/>
    <w:rsid w:val="003C5C56"/>
    <w:rsid w:val="003C6743"/>
    <w:rsid w:val="003E3BCD"/>
    <w:rsid w:val="003F47F9"/>
    <w:rsid w:val="00400C05"/>
    <w:rsid w:val="004034FE"/>
    <w:rsid w:val="004079BF"/>
    <w:rsid w:val="0041427A"/>
    <w:rsid w:val="00435B1E"/>
    <w:rsid w:val="004364E0"/>
    <w:rsid w:val="00442CDA"/>
    <w:rsid w:val="00455C07"/>
    <w:rsid w:val="004700B3"/>
    <w:rsid w:val="00484926"/>
    <w:rsid w:val="00486019"/>
    <w:rsid w:val="00494C65"/>
    <w:rsid w:val="004A1D05"/>
    <w:rsid w:val="004A362A"/>
    <w:rsid w:val="004A6391"/>
    <w:rsid w:val="004E2261"/>
    <w:rsid w:val="004E6A46"/>
    <w:rsid w:val="00506C76"/>
    <w:rsid w:val="00507AFE"/>
    <w:rsid w:val="005106A0"/>
    <w:rsid w:val="00515FFA"/>
    <w:rsid w:val="0051631F"/>
    <w:rsid w:val="0052260B"/>
    <w:rsid w:val="00527B34"/>
    <w:rsid w:val="00544594"/>
    <w:rsid w:val="005520BE"/>
    <w:rsid w:val="0055467A"/>
    <w:rsid w:val="00556D52"/>
    <w:rsid w:val="00561BFF"/>
    <w:rsid w:val="00571ECD"/>
    <w:rsid w:val="00577CDF"/>
    <w:rsid w:val="00587248"/>
    <w:rsid w:val="005A1E11"/>
    <w:rsid w:val="005A57C6"/>
    <w:rsid w:val="005C3912"/>
    <w:rsid w:val="005D74B2"/>
    <w:rsid w:val="005E639C"/>
    <w:rsid w:val="005F255B"/>
    <w:rsid w:val="00610F9E"/>
    <w:rsid w:val="00623220"/>
    <w:rsid w:val="00643DAD"/>
    <w:rsid w:val="00647246"/>
    <w:rsid w:val="00655FE8"/>
    <w:rsid w:val="00671883"/>
    <w:rsid w:val="0067399F"/>
    <w:rsid w:val="00674681"/>
    <w:rsid w:val="006765A1"/>
    <w:rsid w:val="0068383B"/>
    <w:rsid w:val="00685853"/>
    <w:rsid w:val="006866B4"/>
    <w:rsid w:val="00697D36"/>
    <w:rsid w:val="006A2E04"/>
    <w:rsid w:val="006A3DD7"/>
    <w:rsid w:val="006C2C19"/>
    <w:rsid w:val="006C2E68"/>
    <w:rsid w:val="006E5996"/>
    <w:rsid w:val="00707480"/>
    <w:rsid w:val="0073542A"/>
    <w:rsid w:val="007369A7"/>
    <w:rsid w:val="00763A81"/>
    <w:rsid w:val="00792B41"/>
    <w:rsid w:val="007D748F"/>
    <w:rsid w:val="007E46F3"/>
    <w:rsid w:val="007F274A"/>
    <w:rsid w:val="00810C8F"/>
    <w:rsid w:val="008148F2"/>
    <w:rsid w:val="00820657"/>
    <w:rsid w:val="008306DC"/>
    <w:rsid w:val="008331D4"/>
    <w:rsid w:val="0086597E"/>
    <w:rsid w:val="008856A6"/>
    <w:rsid w:val="00895807"/>
    <w:rsid w:val="008B2F4B"/>
    <w:rsid w:val="008D0E8C"/>
    <w:rsid w:val="008F0375"/>
    <w:rsid w:val="008F5A64"/>
    <w:rsid w:val="00905554"/>
    <w:rsid w:val="0091050C"/>
    <w:rsid w:val="009157DE"/>
    <w:rsid w:val="00925FBA"/>
    <w:rsid w:val="00926349"/>
    <w:rsid w:val="009407B2"/>
    <w:rsid w:val="00980D31"/>
    <w:rsid w:val="009810BC"/>
    <w:rsid w:val="00987AD2"/>
    <w:rsid w:val="009A43BF"/>
    <w:rsid w:val="009A7949"/>
    <w:rsid w:val="009B328C"/>
    <w:rsid w:val="009C05C1"/>
    <w:rsid w:val="009C714E"/>
    <w:rsid w:val="009D57CD"/>
    <w:rsid w:val="009E381A"/>
    <w:rsid w:val="009E47A6"/>
    <w:rsid w:val="009F4814"/>
    <w:rsid w:val="009F6A12"/>
    <w:rsid w:val="009F6E21"/>
    <w:rsid w:val="00A02369"/>
    <w:rsid w:val="00A103CD"/>
    <w:rsid w:val="00A266D6"/>
    <w:rsid w:val="00A302CA"/>
    <w:rsid w:val="00A50462"/>
    <w:rsid w:val="00A50A93"/>
    <w:rsid w:val="00A630A0"/>
    <w:rsid w:val="00A631CC"/>
    <w:rsid w:val="00A66A8E"/>
    <w:rsid w:val="00A7333F"/>
    <w:rsid w:val="00A8214A"/>
    <w:rsid w:val="00A92542"/>
    <w:rsid w:val="00AB704B"/>
    <w:rsid w:val="00AE6422"/>
    <w:rsid w:val="00B05A22"/>
    <w:rsid w:val="00B202A7"/>
    <w:rsid w:val="00B65C45"/>
    <w:rsid w:val="00B74BD2"/>
    <w:rsid w:val="00B8476B"/>
    <w:rsid w:val="00B9426C"/>
    <w:rsid w:val="00BA112A"/>
    <w:rsid w:val="00BA5129"/>
    <w:rsid w:val="00BB5EFE"/>
    <w:rsid w:val="00BE7B5A"/>
    <w:rsid w:val="00BF7E94"/>
    <w:rsid w:val="00C1218F"/>
    <w:rsid w:val="00C130F5"/>
    <w:rsid w:val="00C250B1"/>
    <w:rsid w:val="00C31A5F"/>
    <w:rsid w:val="00C3563B"/>
    <w:rsid w:val="00C56480"/>
    <w:rsid w:val="00C67BA4"/>
    <w:rsid w:val="00C83BFD"/>
    <w:rsid w:val="00C977B7"/>
    <w:rsid w:val="00CA47D8"/>
    <w:rsid w:val="00CD3468"/>
    <w:rsid w:val="00CF476C"/>
    <w:rsid w:val="00D1176C"/>
    <w:rsid w:val="00D139E6"/>
    <w:rsid w:val="00D521BB"/>
    <w:rsid w:val="00D5268A"/>
    <w:rsid w:val="00D601F8"/>
    <w:rsid w:val="00D63C3F"/>
    <w:rsid w:val="00D76C19"/>
    <w:rsid w:val="00D92BE6"/>
    <w:rsid w:val="00D92C13"/>
    <w:rsid w:val="00DB016A"/>
    <w:rsid w:val="00DC3492"/>
    <w:rsid w:val="00DD0C50"/>
    <w:rsid w:val="00DD5D3C"/>
    <w:rsid w:val="00DD7684"/>
    <w:rsid w:val="00DF4616"/>
    <w:rsid w:val="00E137B5"/>
    <w:rsid w:val="00E22660"/>
    <w:rsid w:val="00E3441F"/>
    <w:rsid w:val="00E45ECE"/>
    <w:rsid w:val="00E501A2"/>
    <w:rsid w:val="00E54CA7"/>
    <w:rsid w:val="00E63A98"/>
    <w:rsid w:val="00E65036"/>
    <w:rsid w:val="00E73512"/>
    <w:rsid w:val="00E9535E"/>
    <w:rsid w:val="00EA3717"/>
    <w:rsid w:val="00EA3CA9"/>
    <w:rsid w:val="00EB1C57"/>
    <w:rsid w:val="00EB6996"/>
    <w:rsid w:val="00ED2157"/>
    <w:rsid w:val="00EF0539"/>
    <w:rsid w:val="00EF2584"/>
    <w:rsid w:val="00EF6791"/>
    <w:rsid w:val="00F016CB"/>
    <w:rsid w:val="00F20941"/>
    <w:rsid w:val="00F23C0C"/>
    <w:rsid w:val="00F264B3"/>
    <w:rsid w:val="00F26733"/>
    <w:rsid w:val="00F31061"/>
    <w:rsid w:val="00F47612"/>
    <w:rsid w:val="00F47633"/>
    <w:rsid w:val="00F50842"/>
    <w:rsid w:val="00F70021"/>
    <w:rsid w:val="00F70FFE"/>
    <w:rsid w:val="00F9768B"/>
    <w:rsid w:val="00FA77E6"/>
    <w:rsid w:val="00FC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2BD32"/>
  <w15:docId w15:val="{30198176-EA67-4E56-8391-E4A6C6BC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60B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7BA4"/>
    <w:pPr>
      <w:keepNext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8C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5226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8CD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5226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38CD"/>
    <w:rPr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52260B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38CD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52260B"/>
    <w:pPr>
      <w:jc w:val="center"/>
    </w:pPr>
    <w:rPr>
      <w:b/>
      <w:smallCap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D638C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344C8E"/>
    <w:pPr>
      <w:ind w:left="720"/>
    </w:pPr>
  </w:style>
  <w:style w:type="paragraph" w:styleId="BodyText2">
    <w:name w:val="Body Text 2"/>
    <w:basedOn w:val="Normal"/>
    <w:link w:val="BodyText2Char"/>
    <w:uiPriority w:val="99"/>
    <w:rsid w:val="001A53A5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A53A5"/>
    <w:rPr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A3717"/>
    <w:pPr>
      <w:tabs>
        <w:tab w:val="left" w:pos="205"/>
      </w:tabs>
      <w:spacing w:before="120" w:after="12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3717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527B3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27B34"/>
    <w:rPr>
      <w:rFonts w:ascii="Tahoma" w:hAnsi="Tahoma"/>
      <w:sz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232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23220"/>
    <w:rPr>
      <w:lang w:eastAsia="en-US"/>
    </w:rPr>
  </w:style>
  <w:style w:type="character" w:styleId="Hyperlink">
    <w:name w:val="Hyperlink"/>
    <w:basedOn w:val="DefaultParagraphFont"/>
    <w:uiPriority w:val="99"/>
    <w:rsid w:val="0086597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6597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C31A5F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BA1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1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12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12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0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684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915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068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CCCCCC"/>
                                    <w:left w:val="single" w:sz="6" w:space="15" w:color="CCCCCC"/>
                                    <w:bottom w:val="single" w:sz="6" w:space="11" w:color="CCCCCC"/>
                                    <w:right w:val="single" w:sz="6" w:space="0" w:color="CCCCCC"/>
                                  </w:divBdr>
                                  <w:divsChild>
                                    <w:div w:id="109150683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0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&amp; IT OFFICER</vt:lpstr>
    </vt:vector>
  </TitlesOfParts>
  <Company>HP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&amp; IT OFFICER</dc:title>
  <dc:subject/>
  <dc:creator>administrator</dc:creator>
  <cp:keywords/>
  <dc:description/>
  <cp:lastModifiedBy>Teresa Jackson</cp:lastModifiedBy>
  <cp:revision>4</cp:revision>
  <cp:lastPrinted>2020-09-02T17:00:00Z</cp:lastPrinted>
  <dcterms:created xsi:type="dcterms:W3CDTF">2021-03-29T11:45:00Z</dcterms:created>
  <dcterms:modified xsi:type="dcterms:W3CDTF">2021-04-08T09:17:00Z</dcterms:modified>
</cp:coreProperties>
</file>